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3DF1" w14:textId="77777777" w:rsidR="00CC250C" w:rsidRDefault="000E3AA6">
      <w:r>
        <w:t>Ceník lakování disků:</w:t>
      </w:r>
    </w:p>
    <w:p w14:paraId="2ED317CB" w14:textId="69EC1277" w:rsidR="000E3AA6" w:rsidRDefault="000E3AA6">
      <w:r>
        <w:t xml:space="preserve">Ceny jsou uvedeny bez DPH a zahrnují </w:t>
      </w:r>
      <w:proofErr w:type="spellStart"/>
      <w:r>
        <w:t>opískování</w:t>
      </w:r>
      <w:proofErr w:type="spellEnd"/>
      <w:r>
        <w:t>, nanesení základové vrstvy a vrchní vrstvy dle vzorníku RAL.</w:t>
      </w:r>
    </w:p>
    <w:p w14:paraId="1AD06627" w14:textId="47EBB6F1" w:rsidR="000E3AA6" w:rsidRPr="00CC250C" w:rsidRDefault="000E3AA6">
      <w:pPr>
        <w:rPr>
          <w:rFonts w:asciiTheme="majorHAnsi" w:hAnsiTheme="majorHAnsi" w:cstheme="majorHAnsi"/>
          <w:b/>
          <w:bCs/>
        </w:rPr>
      </w:pPr>
    </w:p>
    <w:p w14:paraId="38D60E0C" w14:textId="54DBBD00" w:rsidR="000E3AA6" w:rsidRPr="00CC250C" w:rsidRDefault="000E3AA6">
      <w:pPr>
        <w:rPr>
          <w:rFonts w:asciiTheme="majorHAnsi" w:hAnsiTheme="majorHAnsi" w:cstheme="majorHAnsi"/>
          <w:b/>
          <w:bCs/>
          <w:color w:val="202124"/>
          <w:shd w:val="clear" w:color="auto" w:fill="FFFFFF"/>
        </w:rPr>
      </w:pPr>
      <w:r w:rsidRPr="00CC250C">
        <w:rPr>
          <w:rFonts w:asciiTheme="majorHAnsi" w:hAnsiTheme="majorHAnsi" w:cstheme="majorHAnsi"/>
          <w:b/>
          <w:bCs/>
        </w:rPr>
        <w:t>13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″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</w:r>
      <w:r w:rsidR="00CC250C"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-</w:t>
      </w:r>
      <w:r w:rsidR="00CC250C"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  <w:t>680 Kč</w:t>
      </w:r>
    </w:p>
    <w:p w14:paraId="0CEE907B" w14:textId="4790BA04" w:rsidR="00CC250C" w:rsidRPr="00CC250C" w:rsidRDefault="00CC250C">
      <w:pPr>
        <w:rPr>
          <w:rFonts w:asciiTheme="majorHAnsi" w:hAnsiTheme="majorHAnsi" w:cstheme="majorHAnsi"/>
          <w:b/>
          <w:bCs/>
          <w:color w:val="202124"/>
          <w:shd w:val="clear" w:color="auto" w:fill="FFFFFF"/>
        </w:rPr>
      </w:pPr>
      <w:r w:rsidRPr="00CC250C">
        <w:rPr>
          <w:rFonts w:asciiTheme="majorHAnsi" w:hAnsiTheme="majorHAnsi" w:cstheme="majorHAnsi"/>
          <w:b/>
          <w:bCs/>
        </w:rPr>
        <w:t>1</w:t>
      </w:r>
      <w:r w:rsidRPr="00CC250C">
        <w:rPr>
          <w:rFonts w:asciiTheme="majorHAnsi" w:hAnsiTheme="majorHAnsi" w:cstheme="majorHAnsi"/>
          <w:b/>
          <w:bCs/>
        </w:rPr>
        <w:t>4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″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  <w:t>-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  <w:t>775 Kč</w:t>
      </w:r>
    </w:p>
    <w:p w14:paraId="07E01B5B" w14:textId="2B8B4147" w:rsidR="00CC250C" w:rsidRPr="00CC250C" w:rsidRDefault="00CC250C">
      <w:pPr>
        <w:rPr>
          <w:rFonts w:asciiTheme="majorHAnsi" w:hAnsiTheme="majorHAnsi" w:cstheme="majorHAnsi"/>
          <w:b/>
          <w:bCs/>
          <w:color w:val="202124"/>
          <w:shd w:val="clear" w:color="auto" w:fill="FFFFFF"/>
        </w:rPr>
      </w:pPr>
      <w:r w:rsidRPr="00CC250C">
        <w:rPr>
          <w:rFonts w:asciiTheme="majorHAnsi" w:hAnsiTheme="majorHAnsi" w:cstheme="majorHAnsi"/>
          <w:b/>
          <w:bCs/>
        </w:rPr>
        <w:t>1</w:t>
      </w:r>
      <w:r w:rsidRPr="00CC250C">
        <w:rPr>
          <w:rFonts w:asciiTheme="majorHAnsi" w:hAnsiTheme="majorHAnsi" w:cstheme="majorHAnsi"/>
          <w:b/>
          <w:bCs/>
        </w:rPr>
        <w:t>5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″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  <w:t>-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  <w:t>835 Kč</w:t>
      </w:r>
    </w:p>
    <w:p w14:paraId="284AA813" w14:textId="4E83BDC2" w:rsidR="00CC250C" w:rsidRPr="00CC250C" w:rsidRDefault="00CC250C">
      <w:pPr>
        <w:rPr>
          <w:rFonts w:asciiTheme="majorHAnsi" w:hAnsiTheme="majorHAnsi" w:cstheme="majorHAnsi"/>
          <w:b/>
          <w:bCs/>
          <w:color w:val="202124"/>
          <w:shd w:val="clear" w:color="auto" w:fill="FFFFFF"/>
        </w:rPr>
      </w:pPr>
      <w:r w:rsidRPr="00CC250C">
        <w:rPr>
          <w:rFonts w:asciiTheme="majorHAnsi" w:hAnsiTheme="majorHAnsi" w:cstheme="majorHAnsi"/>
          <w:b/>
          <w:bCs/>
        </w:rPr>
        <w:t>1</w:t>
      </w:r>
      <w:r w:rsidRPr="00CC250C">
        <w:rPr>
          <w:rFonts w:asciiTheme="majorHAnsi" w:hAnsiTheme="majorHAnsi" w:cstheme="majorHAnsi"/>
          <w:b/>
          <w:bCs/>
        </w:rPr>
        <w:t>6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″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  <w:t>-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  <w:t>960 Kč</w:t>
      </w:r>
    </w:p>
    <w:p w14:paraId="4B57391E" w14:textId="4E6451A7" w:rsidR="00CC250C" w:rsidRPr="00CC250C" w:rsidRDefault="00CC250C">
      <w:pPr>
        <w:rPr>
          <w:rFonts w:asciiTheme="majorHAnsi" w:hAnsiTheme="majorHAnsi" w:cstheme="majorHAnsi"/>
          <w:b/>
          <w:bCs/>
          <w:color w:val="202124"/>
          <w:shd w:val="clear" w:color="auto" w:fill="FFFFFF"/>
        </w:rPr>
      </w:pPr>
      <w:r w:rsidRPr="00CC250C">
        <w:rPr>
          <w:rFonts w:asciiTheme="majorHAnsi" w:hAnsiTheme="majorHAnsi" w:cstheme="majorHAnsi"/>
          <w:b/>
          <w:bCs/>
        </w:rPr>
        <w:t>1</w:t>
      </w:r>
      <w:r w:rsidRPr="00CC250C">
        <w:rPr>
          <w:rFonts w:asciiTheme="majorHAnsi" w:hAnsiTheme="majorHAnsi" w:cstheme="majorHAnsi"/>
          <w:b/>
          <w:bCs/>
        </w:rPr>
        <w:t>7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″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  <w:t>-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  <w:t>1090 Kč</w:t>
      </w:r>
    </w:p>
    <w:p w14:paraId="71D09C41" w14:textId="64C71658" w:rsidR="00CC250C" w:rsidRPr="00CC250C" w:rsidRDefault="00CC250C">
      <w:pPr>
        <w:rPr>
          <w:rFonts w:asciiTheme="majorHAnsi" w:hAnsiTheme="majorHAnsi" w:cstheme="majorHAnsi"/>
          <w:b/>
          <w:bCs/>
        </w:rPr>
      </w:pPr>
      <w:r w:rsidRPr="00CC250C">
        <w:rPr>
          <w:rFonts w:asciiTheme="majorHAnsi" w:hAnsiTheme="majorHAnsi" w:cstheme="majorHAnsi"/>
          <w:b/>
          <w:bCs/>
        </w:rPr>
        <w:t>1</w:t>
      </w:r>
      <w:r w:rsidRPr="00CC250C">
        <w:rPr>
          <w:rFonts w:asciiTheme="majorHAnsi" w:hAnsiTheme="majorHAnsi" w:cstheme="majorHAnsi"/>
          <w:b/>
          <w:bCs/>
        </w:rPr>
        <w:t>8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″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  <w:t>-</w:t>
      </w:r>
      <w:r w:rsidRPr="00CC250C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ab/>
        <w:t>1160 Kč</w:t>
      </w:r>
    </w:p>
    <w:sectPr w:rsidR="00CC250C" w:rsidRPr="00CC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A6"/>
    <w:rsid w:val="000E3AA6"/>
    <w:rsid w:val="00267F18"/>
    <w:rsid w:val="00AC7435"/>
    <w:rsid w:val="00C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10A1"/>
  <w15:chartTrackingRefBased/>
  <w15:docId w15:val="{5BFB1ED7-01AF-4A39-BC2B-6D69FFCE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Heberlein Heberlein</dc:creator>
  <cp:keywords/>
  <dc:description/>
  <cp:lastModifiedBy>Heberlein Heberlein</cp:lastModifiedBy>
  <cp:revision>1</cp:revision>
  <dcterms:created xsi:type="dcterms:W3CDTF">2022-07-08T05:55:00Z</dcterms:created>
  <dcterms:modified xsi:type="dcterms:W3CDTF">2022-07-08T07:46:00Z</dcterms:modified>
</cp:coreProperties>
</file>